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8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40" w:line="280"/>
        <w:ind w:right="0" w:left="0" w:firstLine="0"/>
        <w:jc w:val="center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UZLA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ŞMA 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ŞMESİNE DAİR MEKTUP</w:t>
      </w:r>
    </w:p>
    <w:p>
      <w:pPr>
        <w:suppressAutoHyphens w:val="true"/>
        <w:spacing w:before="0" w:after="240" w:line="280"/>
        <w:ind w:right="0" w:left="0" w:firstLine="0"/>
        <w:jc w:val="center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 Gönderilece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ği Adres: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xxxxxxxxxxxxxxxxxxxxxxxxxxxxxxxxxxxx xxxxx  İl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 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İL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uppressAutoHyphens w:val="true"/>
        <w:spacing w:before="0" w:after="240" w:line="2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left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Say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 …</w:t>
      </w:r>
    </w:p>
    <w:p>
      <w:pPr>
        <w:suppressAutoHyphens w:val="true"/>
        <w:spacing w:before="0" w:after="0" w:line="28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….......................................... Cumhuriyet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şsavcılığı Uzlaştırma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ürosu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ından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örevlendirilmi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olduğum, 2018/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xxxx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Soruşturma , 2018/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xxx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Uzlaştırma nolu,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ştekisi xxxxx xxxxx,  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üphelisi xxxxx xxxx  olan dosyada mü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şteki konumunda taraf olarak bulunmaktasınız. </w:t>
      </w:r>
    </w:p>
    <w:p>
      <w:pPr>
        <w:suppressAutoHyphens w:val="true"/>
        <w:spacing w:before="0" w:after="0" w:line="2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Kullanmakta oldu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ğunuz 0 5XX XXX XX XX numaralı cep telefonundan XX/XX/2018 tarihinde yaptığımız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şme neticesinde ..... ili ..... 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çesinde, yukar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ıda yazılı adreste bulunduğunuzu, size anlattığım hususlar doğrultusunda uzlaşma teklifini kabul edeceğinizi / etmeyeceğinizi, teklif formunu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uzla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ştırma raporunu tarafınızca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üracaat edilerek imzalanmak üzere ......... Cumhuriyet Ba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şsavcılığı ‘na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önderebilece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ğimi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öylediniz.</w:t>
      </w:r>
    </w:p>
    <w:p>
      <w:pPr>
        <w:suppressAutoHyphens w:val="true"/>
        <w:spacing w:before="0" w:after="0" w:line="2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8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Buna istinaden taraf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ınıza bu mektup ekinde …......................................... Cumhuriyet Başsavcılığı Uzlaştırma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ürosu arac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ılığıyla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öndermi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ş olduğum Uzlaşma Teklif Formu ‘nun “kabul ediyorum” / “kabul etmiyorum” kısmını imzalayarak, Uzlaştırma Raporu ‘nun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üm nüshalar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ında isminizin karşısında bulunan alanı imzalayarak ......... Cumhuriyet Başsavcılığı Talimat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ürosu ‘nda bulunan görevli memura teslim edebilece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ğinizi bilgilerinize sunarım.</w:t>
      </w:r>
    </w:p>
    <w:p>
      <w:pPr>
        <w:suppressAutoHyphens w:val="true"/>
        <w:spacing w:before="0" w:after="0" w:line="2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6"/>
          <w:shd w:fill="auto" w:val="clear"/>
        </w:rPr>
        <w:tab/>
        <w:tab/>
        <w:tab/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6"/>
          <w:shd w:fill="auto" w:val="clear"/>
        </w:rPr>
        <w:t xml:space="preserve">Uzla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6"/>
          <w:shd w:fill="auto" w:val="clear"/>
        </w:rPr>
        <w:t xml:space="preserve">ştırmacı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6"/>
          <w:shd w:fill="auto" w:val="clear"/>
        </w:rPr>
        <w:t xml:space="preserve">                                                                              Ad Soyad</w:t>
        <w:tab/>
        <w:tab/>
        <w:tab/>
        <w:tab/>
        <w:t xml:space="preserve"> </w:t>
        <w:tab/>
        <w:tab/>
        <w:tab/>
        <w:tab/>
        <w:tab/>
        <w:tab/>
        <w:tab/>
        <w:tab/>
        <w:tab/>
        <w:t xml:space="preserve">       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6"/>
          <w:shd w:fill="auto" w:val="clear"/>
        </w:rPr>
        <w:t xml:space="preserve">                                                                                (imza)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  <w:t xml:space="preserve">(Uzla</w:t>
      </w:r>
      <w:r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  <w:t xml:space="preserve">ştırmacının)</w:t>
      </w:r>
    </w:p>
    <w:p>
      <w:pPr>
        <w:suppressLineNumbers w:val="true"/>
        <w:suppressAutoHyphens w:val="true"/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u w:val="single"/>
          <w:shd w:fill="auto" w:val="clear"/>
        </w:rPr>
        <w:t xml:space="preserve">İletişim Bilgileri:</w:t>
      </w:r>
    </w:p>
    <w:p>
      <w:pPr>
        <w:suppressLineNumbers w:val="true"/>
        <w:suppressAutoHyphens w:val="true"/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Adres</w:t>
        <w:tab/>
        <w:tab/>
        <w:t xml:space="preserve">: xxxx xxxxx xxxx</w:t>
      </w:r>
    </w:p>
    <w:p>
      <w:pPr>
        <w:suppressLineNumbers w:val="true"/>
        <w:suppressAutoHyphens w:val="true"/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Telefon</w:t>
        <w:tab/>
        <w:tab/>
        <w:t xml:space="preserve">:  xxx xx xx</w:t>
      </w:r>
    </w:p>
    <w:p>
      <w:pPr>
        <w:suppressLineNumbers w:val="true"/>
        <w:suppressAutoHyphens w:val="true"/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 Posta</w:t>
        <w:tab/>
        <w:tab/>
        <w:t xml:space="preserve">: xxxxxxx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